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97FE675" w:rsidR="00152A13" w:rsidRPr="00856508" w:rsidRDefault="0073796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694BC6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37648">
              <w:rPr>
                <w:rFonts w:ascii="Tahoma" w:hAnsi="Tahoma" w:cs="Tahoma"/>
              </w:rPr>
              <w:t>ISRAEL GOYTIA CASTRO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4E9127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376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</w:t>
            </w:r>
            <w:r w:rsidR="00437648">
              <w:rPr>
                <w:rStyle w:val="CitaCar"/>
                <w:rFonts w:ascii="Tahoma" w:hAnsi="Tahoma" w:cs="Tahoma"/>
                <w:szCs w:val="24"/>
              </w:rPr>
              <w:t>ICENCIATURA EN ADMINISTRACIÓN DE TECNOLOGÍAS DE INFORMACIÓN</w:t>
            </w:r>
            <w:permEnd w:id="1701256716"/>
          </w:p>
          <w:p w14:paraId="3E0D423A" w14:textId="1C773D1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376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</w:t>
            </w:r>
            <w:r w:rsidR="00437648">
              <w:rPr>
                <w:rStyle w:val="CitaCar"/>
                <w:rFonts w:ascii="Tahoma" w:hAnsi="Tahoma" w:cs="Tahoma"/>
                <w:szCs w:val="24"/>
              </w:rPr>
              <w:t>020 - 2022</w:t>
            </w:r>
            <w:permEnd w:id="75070909"/>
          </w:p>
          <w:p w14:paraId="1DB281C4" w14:textId="256EB87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376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TECNOLÓGICA LATINOAMERICANA EN LÍNEA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C9FAE2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376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  <w:permEnd w:id="134828634"/>
          </w:p>
          <w:p w14:paraId="28383F74" w14:textId="17DE779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376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2020-2022</w:t>
            </w:r>
            <w:permEnd w:id="143917415"/>
          </w:p>
          <w:p w14:paraId="10E7067B" w14:textId="43AB260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376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SUBCOORDINADOR GENERAL DE PROEYCTOS DE TI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5C1C1" w14:textId="77777777" w:rsidR="00294CFD" w:rsidRDefault="00294CFD" w:rsidP="00527FC7">
      <w:pPr>
        <w:spacing w:after="0" w:line="240" w:lineRule="auto"/>
      </w:pPr>
      <w:r>
        <w:separator/>
      </w:r>
    </w:p>
  </w:endnote>
  <w:endnote w:type="continuationSeparator" w:id="0">
    <w:p w14:paraId="27242002" w14:textId="77777777" w:rsidR="00294CFD" w:rsidRDefault="00294C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596E" w14:textId="77777777" w:rsidR="00294CFD" w:rsidRDefault="00294CFD" w:rsidP="00527FC7">
      <w:pPr>
        <w:spacing w:after="0" w:line="240" w:lineRule="auto"/>
      </w:pPr>
      <w:r>
        <w:separator/>
      </w:r>
    </w:p>
  </w:footnote>
  <w:footnote w:type="continuationSeparator" w:id="0">
    <w:p w14:paraId="34A6728A" w14:textId="77777777" w:rsidR="00294CFD" w:rsidRDefault="00294C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46A8A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94CFD"/>
    <w:rsid w:val="002C54F2"/>
    <w:rsid w:val="002C6784"/>
    <w:rsid w:val="002D3DBA"/>
    <w:rsid w:val="002E1401"/>
    <w:rsid w:val="002F311F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37648"/>
    <w:rsid w:val="00457492"/>
    <w:rsid w:val="0048646D"/>
    <w:rsid w:val="004B2BBB"/>
    <w:rsid w:val="004E72A3"/>
    <w:rsid w:val="004F5CBA"/>
    <w:rsid w:val="00503914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3796E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03B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Israel Goytia</cp:lastModifiedBy>
  <cp:revision>11</cp:revision>
  <dcterms:created xsi:type="dcterms:W3CDTF">2022-05-11T17:19:00Z</dcterms:created>
  <dcterms:modified xsi:type="dcterms:W3CDTF">2025-04-11T16:55:00Z</dcterms:modified>
</cp:coreProperties>
</file>